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497753" w:rsidR="00497753" w:rsidP="7AC5EFC1" w:rsidRDefault="00497753" w14:paraId="17DFCBCB" w14:textId="5DA8100E">
      <w:pPr>
        <w:spacing w:line="360" w:lineRule="auto"/>
        <w:rPr>
          <w:rFonts w:ascii="Arial Narrow" w:hAnsi="Arial Narrow"/>
          <w:b w:val="1"/>
          <w:bCs w:val="1"/>
          <w:i w:val="1"/>
          <w:iCs w:val="1"/>
          <w:sz w:val="22"/>
          <w:szCs w:val="22"/>
        </w:rPr>
      </w:pPr>
      <w:r w:rsidRPr="7AC5EFC1" w:rsidR="00497753">
        <w:rPr>
          <w:rFonts w:ascii="Arial Narrow" w:hAnsi="Arial Narrow"/>
          <w:b w:val="1"/>
          <w:bCs w:val="1"/>
          <w:i w:val="1"/>
          <w:iCs w:val="1"/>
          <w:sz w:val="22"/>
          <w:szCs w:val="22"/>
        </w:rPr>
        <w:t xml:space="preserve">TRUTH FOR LIFE WEEKEND PROMOTIONAL SPOTS – </w:t>
      </w:r>
      <w:r w:rsidRPr="7AC5EFC1" w:rsidR="42EDF2C4">
        <w:rPr>
          <w:rFonts w:ascii="Arial Narrow" w:hAnsi="Arial Narrow"/>
          <w:b w:val="1"/>
          <w:bCs w:val="1"/>
          <w:i w:val="1"/>
          <w:iCs w:val="1"/>
          <w:sz w:val="22"/>
          <w:szCs w:val="22"/>
        </w:rPr>
        <w:t>JUNE</w:t>
      </w:r>
      <w:r w:rsidRPr="7AC5EFC1" w:rsidR="00497753">
        <w:rPr>
          <w:rFonts w:ascii="Arial Narrow" w:hAnsi="Arial Narrow"/>
          <w:b w:val="1"/>
          <w:bCs w:val="1"/>
          <w:i w:val="1"/>
          <w:iCs w:val="1"/>
          <w:sz w:val="22"/>
          <w:szCs w:val="22"/>
        </w:rPr>
        <w:t xml:space="preserve"> 2024</w:t>
      </w:r>
    </w:p>
    <w:p w:rsidRPr="00497753" w:rsidR="00497753" w:rsidP="7A7ADD71" w:rsidRDefault="00497753" w14:paraId="535CD5F3" w14:textId="1ED53DED">
      <w:pPr>
        <w:pStyle w:val="Normal"/>
        <w:spacing w:line="600" w:lineRule="auto"/>
        <w:rPr>
          <w:rFonts w:ascii="Arial Narrow" w:hAnsi="Arial Narrow"/>
          <w:b w:val="1"/>
          <w:bCs w:val="1"/>
          <w:i w:val="1"/>
          <w:iCs w:val="1"/>
          <w:sz w:val="22"/>
          <w:szCs w:val="22"/>
        </w:rPr>
      </w:pPr>
    </w:p>
    <w:p w:rsidRPr="00497753" w:rsidR="00497753" w:rsidP="55F6356F" w:rsidRDefault="00497753" w14:paraId="5335D11C" w14:textId="7DCC46E8">
      <w:pPr>
        <w:rPr>
          <w:rFonts w:ascii="Arial Narrow" w:hAnsi="Arial Narrow" w:cs="Tahoma"/>
          <w:b w:val="1"/>
          <w:bCs w:val="1"/>
          <w:i w:val="1"/>
          <w:iCs w:val="1"/>
          <w:color w:val="333F4F"/>
          <w:sz w:val="22"/>
          <w:szCs w:val="22"/>
        </w:rPr>
      </w:pPr>
      <w:r w:rsidRPr="55F6356F" w:rsidR="17DBF470">
        <w:rPr>
          <w:rFonts w:ascii="Arial Narrow" w:hAnsi="Arial Narrow"/>
          <w:b w:val="1"/>
          <w:bCs w:val="1"/>
          <w:i w:val="1"/>
          <w:iCs w:val="1"/>
          <w:sz w:val="22"/>
          <w:szCs w:val="22"/>
        </w:rPr>
        <w:t>6-1/2-24</w:t>
      </w:r>
      <w:r w:rsidRPr="55F6356F" w:rsidR="00497753">
        <w:rPr>
          <w:rFonts w:ascii="Arial Narrow" w:hAnsi="Arial Narrow"/>
          <w:b w:val="1"/>
          <w:bCs w:val="1"/>
          <w:i w:val="1"/>
          <w:iCs w:val="1"/>
          <w:sz w:val="22"/>
          <w:szCs w:val="22"/>
        </w:rPr>
        <w:t xml:space="preserve"> – </w:t>
      </w:r>
      <w:r w:rsidRPr="55F6356F" w:rsidR="586EFE46">
        <w:rPr>
          <w:rFonts w:ascii="Arial Narrow" w:hAnsi="Arial Narrow"/>
          <w:b w:val="1"/>
          <w:bCs w:val="1"/>
          <w:i w:val="1"/>
          <w:iCs w:val="1"/>
          <w:sz w:val="22"/>
          <w:szCs w:val="22"/>
        </w:rPr>
        <w:t>Good News in a Bad News World (Part 2 of 2)</w:t>
      </w:r>
    </w:p>
    <w:p w:rsidR="4B735114" w:rsidP="55F6356F" w:rsidRDefault="4B735114" w14:paraId="38B3EE24" w14:textId="0F155DCB">
      <w:pPr>
        <w:pStyle w:val="Normal"/>
        <w:spacing w:line="360" w:lineRule="auto"/>
        <w:rPr>
          <w:sz w:val="24"/>
          <w:szCs w:val="24"/>
        </w:rPr>
      </w:pPr>
      <w:r w:rsidRPr="7AC5EFC1" w:rsidR="4B735114">
        <w:rPr>
          <w:sz w:val="24"/>
          <w:szCs w:val="24"/>
        </w:rPr>
        <w:t xml:space="preserve">Naaman, the king’s commander, quickly realized how meaningless wealth and power are against leprosy. Follow his search for </w:t>
      </w:r>
      <w:bookmarkStart w:name="_Int_UFlRqml0" w:id="1675151777"/>
      <w:r w:rsidRPr="7AC5EFC1" w:rsidR="4B735114">
        <w:rPr>
          <w:sz w:val="24"/>
          <w:szCs w:val="24"/>
        </w:rPr>
        <w:t>healing, and</w:t>
      </w:r>
      <w:bookmarkEnd w:id="1675151777"/>
      <w:r w:rsidRPr="7AC5EFC1" w:rsidR="4B735114">
        <w:rPr>
          <w:sz w:val="24"/>
          <w:szCs w:val="24"/>
        </w:rPr>
        <w:t xml:space="preserve"> discover where to find the cure for “spiritual leprosy.” </w:t>
      </w:r>
      <w:r w:rsidRPr="7AC5EFC1" w:rsidR="4B735114">
        <w:rPr>
          <w:sz w:val="24"/>
          <w:szCs w:val="24"/>
        </w:rPr>
        <w:t>That’s</w:t>
      </w:r>
      <w:r w:rsidRPr="7AC5EFC1" w:rsidR="4B735114">
        <w:rPr>
          <w:sz w:val="24"/>
          <w:szCs w:val="24"/>
        </w:rPr>
        <w:t xml:space="preserve"> the focus on Truth </w:t>
      </w:r>
      <w:bookmarkStart w:name="_Int_YRVAmsOK" w:id="183170822"/>
      <w:r w:rsidRPr="7AC5EFC1" w:rsidR="4B735114">
        <w:rPr>
          <w:sz w:val="24"/>
          <w:szCs w:val="24"/>
        </w:rPr>
        <w:t>For</w:t>
      </w:r>
      <w:bookmarkEnd w:id="183170822"/>
      <w:r w:rsidRPr="7AC5EFC1" w:rsidR="4B735114">
        <w:rPr>
          <w:sz w:val="24"/>
          <w:szCs w:val="24"/>
        </w:rPr>
        <w:t xml:space="preserve"> Life with Alistair Begg at____(time) on____(station)!</w:t>
      </w:r>
    </w:p>
    <w:p w:rsidR="217C73F6" w:rsidP="217C73F6" w:rsidRDefault="217C73F6" w14:noSpellErr="1" w14:paraId="075D4F56" w14:textId="03D78B40">
      <w:pPr>
        <w:pStyle w:val="Normal"/>
        <w:spacing w:line="600" w:lineRule="auto"/>
        <w:rPr>
          <w:rFonts w:ascii="Arial Narrow" w:hAnsi="Arial Narrow" w:cs="Arial"/>
          <w:b w:val="1"/>
          <w:bCs w:val="1"/>
          <w:i w:val="1"/>
          <w:iCs w:val="1"/>
          <w:sz w:val="22"/>
          <w:szCs w:val="22"/>
        </w:rPr>
      </w:pPr>
    </w:p>
    <w:p w:rsidRPr="00497753" w:rsidR="00497753" w:rsidP="55F6356F" w:rsidRDefault="00497753" w14:paraId="2103C5B3" w14:textId="079A4CA1">
      <w:pPr>
        <w:rPr>
          <w:rFonts w:ascii="Arial Narrow" w:hAnsi="Arial Narrow" w:cs="Tahoma"/>
          <w:b w:val="1"/>
          <w:bCs w:val="1"/>
          <w:i w:val="1"/>
          <w:iCs w:val="1"/>
          <w:color w:val="333F4F"/>
          <w:sz w:val="22"/>
          <w:szCs w:val="22"/>
        </w:rPr>
      </w:pPr>
      <w:r w:rsidRPr="55F6356F" w:rsidR="753DAA7C">
        <w:rPr>
          <w:rFonts w:ascii="Arial Narrow" w:hAnsi="Arial Narrow"/>
          <w:b w:val="1"/>
          <w:bCs w:val="1"/>
          <w:i w:val="1"/>
          <w:iCs w:val="1"/>
          <w:sz w:val="22"/>
          <w:szCs w:val="22"/>
        </w:rPr>
        <w:t>6-8/9</w:t>
      </w:r>
      <w:r w:rsidRPr="55F6356F" w:rsidR="00497753">
        <w:rPr>
          <w:rFonts w:ascii="Arial Narrow" w:hAnsi="Arial Narrow"/>
          <w:b w:val="1"/>
          <w:bCs w:val="1"/>
          <w:i w:val="1"/>
          <w:iCs w:val="1"/>
          <w:sz w:val="22"/>
          <w:szCs w:val="22"/>
        </w:rPr>
        <w:t xml:space="preserve">-24 – </w:t>
      </w:r>
      <w:r w:rsidRPr="55F6356F" w:rsidR="1B0E7345">
        <w:rPr>
          <w:rFonts w:ascii="Arial Narrow" w:hAnsi="Arial Narrow"/>
          <w:b w:val="1"/>
          <w:bCs w:val="1"/>
          <w:i w:val="1"/>
          <w:iCs w:val="1"/>
          <w:sz w:val="22"/>
          <w:szCs w:val="22"/>
        </w:rPr>
        <w:t>Five Words on Daniel (Part 1 of 2)</w:t>
      </w:r>
    </w:p>
    <w:p w:rsidR="46C5A404" w:rsidP="55F6356F" w:rsidRDefault="46C5A404" w14:paraId="38F28BF7" w14:textId="4A07C385">
      <w:pPr>
        <w:pStyle w:val="Normal"/>
        <w:spacing w:line="360" w:lineRule="auto"/>
        <w:rPr>
          <w:sz w:val="24"/>
          <w:szCs w:val="24"/>
        </w:rPr>
      </w:pPr>
      <w:r w:rsidRPr="7AC5EFC1" w:rsidR="46C5A404">
        <w:rPr>
          <w:sz w:val="24"/>
          <w:szCs w:val="24"/>
        </w:rPr>
        <w:t xml:space="preserve">If </w:t>
      </w:r>
      <w:r w:rsidRPr="7AC5EFC1" w:rsidR="46C5A404">
        <w:rPr>
          <w:sz w:val="24"/>
          <w:szCs w:val="24"/>
        </w:rPr>
        <w:t>you’ve</w:t>
      </w:r>
      <w:r w:rsidRPr="7AC5EFC1" w:rsidR="46C5A404">
        <w:rPr>
          <w:sz w:val="24"/>
          <w:szCs w:val="24"/>
        </w:rPr>
        <w:t xml:space="preserve"> been singled out simply because you love Jesus or avoided because of your Christian morals, then be encouraged by a story about how evil schemes backfired when a godly man was targeted. </w:t>
      </w:r>
      <w:r w:rsidRPr="7AC5EFC1" w:rsidR="46C5A404">
        <w:rPr>
          <w:sz w:val="24"/>
          <w:szCs w:val="24"/>
        </w:rPr>
        <w:t>That’s</w:t>
      </w:r>
      <w:r w:rsidRPr="7AC5EFC1" w:rsidR="46C5A404">
        <w:rPr>
          <w:sz w:val="24"/>
          <w:szCs w:val="24"/>
        </w:rPr>
        <w:t xml:space="preserve"> the focus on Truth </w:t>
      </w:r>
      <w:bookmarkStart w:name="_Int_H0ZtZMVf" w:id="1762957579"/>
      <w:r w:rsidRPr="7AC5EFC1" w:rsidR="46C5A404">
        <w:rPr>
          <w:sz w:val="24"/>
          <w:szCs w:val="24"/>
        </w:rPr>
        <w:t>For</w:t>
      </w:r>
      <w:bookmarkEnd w:id="1762957579"/>
      <w:r w:rsidRPr="7AC5EFC1" w:rsidR="46C5A404">
        <w:rPr>
          <w:sz w:val="24"/>
          <w:szCs w:val="24"/>
        </w:rPr>
        <w:t xml:space="preserve"> Life with Alistair Begg at____(time) on____(station)!</w:t>
      </w:r>
    </w:p>
    <w:p w:rsidRPr="00497753" w:rsidR="00497753" w:rsidP="00497753" w:rsidRDefault="00497753" w14:paraId="79F06BE0" w14:textId="108F504B">
      <w:pPr>
        <w:spacing w:line="600" w:lineRule="auto"/>
        <w:rPr>
          <w:rFonts w:ascii="Arial Narrow" w:hAnsi="Arial Narrow"/>
          <w:b/>
          <w:i/>
          <w:sz w:val="22"/>
          <w:szCs w:val="22"/>
        </w:rPr>
      </w:pPr>
    </w:p>
    <w:p w:rsidRPr="00497753" w:rsidR="00497753" w:rsidP="00497753" w:rsidRDefault="00497753" w14:paraId="6033069C" w14:textId="77777777">
      <w:pPr>
        <w:rPr>
          <w:rFonts w:ascii="Arial Narrow" w:hAnsi="Arial Narrow"/>
          <w:b/>
          <w:i/>
          <w:sz w:val="22"/>
          <w:szCs w:val="22"/>
        </w:rPr>
      </w:pPr>
    </w:p>
    <w:p w:rsidRPr="00497753" w:rsidR="00497753" w:rsidP="55F6356F" w:rsidRDefault="00497753" w14:paraId="307524D5" w14:textId="7346AE2E">
      <w:pPr>
        <w:rPr>
          <w:rFonts w:ascii="Arial Narrow" w:hAnsi="Arial Narrow" w:cs="Tahoma"/>
          <w:b w:val="1"/>
          <w:bCs w:val="1"/>
          <w:i w:val="1"/>
          <w:iCs w:val="1"/>
          <w:color w:val="333F4F"/>
          <w:sz w:val="22"/>
          <w:szCs w:val="22"/>
        </w:rPr>
      </w:pPr>
      <w:r w:rsidRPr="55F6356F" w:rsidR="7E81AD5A">
        <w:rPr>
          <w:rFonts w:ascii="Arial Narrow" w:hAnsi="Arial Narrow"/>
          <w:b w:val="1"/>
          <w:bCs w:val="1"/>
          <w:i w:val="1"/>
          <w:iCs w:val="1"/>
          <w:sz w:val="22"/>
          <w:szCs w:val="22"/>
        </w:rPr>
        <w:t>6-15/16</w:t>
      </w:r>
      <w:r w:rsidRPr="55F6356F" w:rsidR="00497753">
        <w:rPr>
          <w:rFonts w:ascii="Arial Narrow" w:hAnsi="Arial Narrow"/>
          <w:b w:val="1"/>
          <w:bCs w:val="1"/>
          <w:i w:val="1"/>
          <w:iCs w:val="1"/>
          <w:sz w:val="22"/>
          <w:szCs w:val="22"/>
        </w:rPr>
        <w:t xml:space="preserve">-24 – </w:t>
      </w:r>
      <w:r w:rsidRPr="55F6356F" w:rsidR="5D9EAFFC">
        <w:rPr>
          <w:rFonts w:ascii="Arial Narrow" w:hAnsi="Arial Narrow"/>
          <w:b w:val="1"/>
          <w:bCs w:val="1"/>
          <w:i w:val="1"/>
          <w:iCs w:val="1"/>
          <w:sz w:val="22"/>
          <w:szCs w:val="22"/>
        </w:rPr>
        <w:t>Five Words on Daniel (Part 2 of 2)</w:t>
      </w:r>
    </w:p>
    <w:p w:rsidRPr="00497753" w:rsidR="00497753" w:rsidP="55F6356F" w:rsidRDefault="00497753" w14:paraId="4F18E663" w14:textId="4B841DAD">
      <w:pPr>
        <w:spacing w:line="360" w:lineRule="auto"/>
        <w:rPr>
          <w:sz w:val="24"/>
          <w:szCs w:val="24"/>
        </w:rPr>
      </w:pPr>
      <w:r w:rsidRPr="7AC5EFC1" w:rsidR="47DAD6F8">
        <w:rPr>
          <w:sz w:val="24"/>
          <w:szCs w:val="24"/>
        </w:rPr>
        <w:t xml:space="preserve">Daniel’s loyalty and integrity won the king’s favor but ignited his fellow officials’ jealousy. His disciplined prayer life inspired a plot to </w:t>
      </w:r>
      <w:r w:rsidRPr="7AC5EFC1" w:rsidR="47DAD6F8">
        <w:rPr>
          <w:sz w:val="24"/>
          <w:szCs w:val="24"/>
        </w:rPr>
        <w:t>eliminate</w:t>
      </w:r>
      <w:r w:rsidRPr="7AC5EFC1" w:rsidR="47DAD6F8">
        <w:rPr>
          <w:sz w:val="24"/>
          <w:szCs w:val="24"/>
        </w:rPr>
        <w:t xml:space="preserve"> him—but </w:t>
      </w:r>
      <w:r w:rsidRPr="7AC5EFC1" w:rsidR="47DAD6F8">
        <w:rPr>
          <w:sz w:val="24"/>
          <w:szCs w:val="24"/>
        </w:rPr>
        <w:t>ultimately became</w:t>
      </w:r>
      <w:r w:rsidRPr="7AC5EFC1" w:rsidR="47DAD6F8">
        <w:rPr>
          <w:sz w:val="24"/>
          <w:szCs w:val="24"/>
        </w:rPr>
        <w:t xml:space="preserve"> the key to his deliverance. Hear more on Truth </w:t>
      </w:r>
      <w:bookmarkStart w:name="_Int_x5IJwvH9" w:id="1905268025"/>
      <w:r w:rsidRPr="7AC5EFC1" w:rsidR="47DAD6F8">
        <w:rPr>
          <w:sz w:val="24"/>
          <w:szCs w:val="24"/>
        </w:rPr>
        <w:t>For</w:t>
      </w:r>
      <w:bookmarkEnd w:id="1905268025"/>
      <w:r w:rsidRPr="7AC5EFC1" w:rsidR="47DAD6F8">
        <w:rPr>
          <w:sz w:val="24"/>
          <w:szCs w:val="24"/>
        </w:rPr>
        <w:t xml:space="preserve"> Life with Alistair Begg at_____(time) on____(station)! </w:t>
      </w:r>
    </w:p>
    <w:p w:rsidR="55F6356F" w:rsidP="55F6356F" w:rsidRDefault="55F6356F" w14:paraId="7C91EF95" w14:textId="469ABFA7">
      <w:pPr>
        <w:pStyle w:val="Normal"/>
        <w:spacing w:line="360" w:lineRule="auto"/>
        <w:rPr>
          <w:sz w:val="24"/>
          <w:szCs w:val="24"/>
        </w:rPr>
      </w:pPr>
    </w:p>
    <w:p w:rsidRPr="00497753" w:rsidR="00497753" w:rsidP="00497753" w:rsidRDefault="00497753" w14:paraId="05775A5C" w14:textId="77777777">
      <w:pPr>
        <w:rPr>
          <w:rFonts w:ascii="Arial Narrow" w:hAnsi="Arial Narrow"/>
          <w:b/>
          <w:i/>
          <w:sz w:val="22"/>
          <w:szCs w:val="22"/>
        </w:rPr>
      </w:pPr>
    </w:p>
    <w:p w:rsidRPr="00497753" w:rsidR="00497753" w:rsidP="7AC5EFC1" w:rsidRDefault="00497753" w14:paraId="65C767B0" w14:textId="65758E49">
      <w:pPr>
        <w:rPr>
          <w:rFonts w:ascii="Arial Narrow" w:hAnsi="Arial Narrow" w:cs="Tahoma"/>
          <w:b w:val="1"/>
          <w:bCs w:val="1"/>
          <w:i w:val="1"/>
          <w:iCs w:val="1"/>
          <w:color w:val="333F4F"/>
          <w:sz w:val="22"/>
          <w:szCs w:val="22"/>
        </w:rPr>
      </w:pPr>
      <w:r w:rsidRPr="7AC5EFC1" w:rsidR="00497753">
        <w:rPr>
          <w:rFonts w:ascii="Arial Narrow" w:hAnsi="Arial Narrow"/>
          <w:b w:val="1"/>
          <w:bCs w:val="1"/>
          <w:i w:val="1"/>
          <w:iCs w:val="1"/>
          <w:sz w:val="22"/>
          <w:szCs w:val="22"/>
        </w:rPr>
        <w:t>6</w:t>
      </w:r>
      <w:r w:rsidRPr="7AC5EFC1" w:rsidR="54901D15">
        <w:rPr>
          <w:rFonts w:ascii="Arial Narrow" w:hAnsi="Arial Narrow"/>
          <w:b w:val="1"/>
          <w:bCs w:val="1"/>
          <w:i w:val="1"/>
          <w:iCs w:val="1"/>
          <w:sz w:val="22"/>
          <w:szCs w:val="22"/>
        </w:rPr>
        <w:t>-22/23</w:t>
      </w:r>
      <w:r w:rsidRPr="7AC5EFC1" w:rsidR="00497753">
        <w:rPr>
          <w:rFonts w:ascii="Arial Narrow" w:hAnsi="Arial Narrow"/>
          <w:b w:val="1"/>
          <w:bCs w:val="1"/>
          <w:i w:val="1"/>
          <w:iCs w:val="1"/>
          <w:sz w:val="22"/>
          <w:szCs w:val="22"/>
        </w:rPr>
        <w:t xml:space="preserve">-24 – </w:t>
      </w:r>
      <w:r w:rsidRPr="7AC5EFC1" w:rsidR="204387AB">
        <w:rPr>
          <w:rFonts w:ascii="Arial Narrow" w:hAnsi="Arial Narrow"/>
          <w:b w:val="1"/>
          <w:bCs w:val="1"/>
          <w:i w:val="1"/>
          <w:iCs w:val="1"/>
          <w:sz w:val="22"/>
          <w:szCs w:val="22"/>
        </w:rPr>
        <w:t xml:space="preserve">Climbing </w:t>
      </w:r>
      <w:bookmarkStart w:name="_Int_9tclcfpO" w:id="1858857548"/>
      <w:r w:rsidRPr="7AC5EFC1" w:rsidR="204387AB">
        <w:rPr>
          <w:rFonts w:ascii="Arial Narrow" w:hAnsi="Arial Narrow"/>
          <w:b w:val="1"/>
          <w:bCs w:val="1"/>
          <w:i w:val="1"/>
          <w:iCs w:val="1"/>
          <w:sz w:val="22"/>
          <w:szCs w:val="22"/>
        </w:rPr>
        <w:t>On</w:t>
      </w:r>
      <w:bookmarkEnd w:id="1858857548"/>
      <w:r w:rsidRPr="7AC5EFC1" w:rsidR="204387AB">
        <w:rPr>
          <w:rFonts w:ascii="Arial Narrow" w:hAnsi="Arial Narrow"/>
          <w:b w:val="1"/>
          <w:bCs w:val="1"/>
          <w:i w:val="1"/>
          <w:iCs w:val="1"/>
          <w:sz w:val="22"/>
          <w:szCs w:val="22"/>
        </w:rPr>
        <w:t xml:space="preserve"> Track (Part 1 of 2)</w:t>
      </w:r>
    </w:p>
    <w:p w:rsidR="32611143" w:rsidP="55F6356F" w:rsidRDefault="32611143" w14:paraId="43549781" w14:textId="7F6EEAF0">
      <w:pPr>
        <w:pStyle w:val="Normal"/>
        <w:spacing w:line="360" w:lineRule="auto"/>
        <w:rPr>
          <w:sz w:val="24"/>
          <w:szCs w:val="24"/>
        </w:rPr>
      </w:pPr>
      <w:r w:rsidRPr="7AC5EFC1" w:rsidR="32611143">
        <w:rPr>
          <w:sz w:val="24"/>
          <w:szCs w:val="24"/>
        </w:rPr>
        <w:t xml:space="preserve">A lot more runners start a marathon than those seen crossing the finish line. </w:t>
      </w:r>
      <w:r w:rsidRPr="7AC5EFC1" w:rsidR="32611143">
        <w:rPr>
          <w:sz w:val="24"/>
          <w:szCs w:val="24"/>
        </w:rPr>
        <w:t>It’s</w:t>
      </w:r>
      <w:r w:rsidRPr="7AC5EFC1" w:rsidR="32611143">
        <w:rPr>
          <w:sz w:val="24"/>
          <w:szCs w:val="24"/>
        </w:rPr>
        <w:t xml:space="preserve"> true of professing Christians as well: some start strong but </w:t>
      </w:r>
      <w:r w:rsidRPr="7AC5EFC1" w:rsidR="32611143">
        <w:rPr>
          <w:sz w:val="24"/>
          <w:szCs w:val="24"/>
        </w:rPr>
        <w:t>fail to</w:t>
      </w:r>
      <w:r w:rsidRPr="7AC5EFC1" w:rsidR="32611143">
        <w:rPr>
          <w:sz w:val="24"/>
          <w:szCs w:val="24"/>
        </w:rPr>
        <w:t xml:space="preserve"> end well. Hear about a biblical example of steadfast faithfulness on Truth </w:t>
      </w:r>
      <w:bookmarkStart w:name="_Int_OwFD29EQ" w:id="398966144"/>
      <w:r w:rsidRPr="7AC5EFC1" w:rsidR="32611143">
        <w:rPr>
          <w:sz w:val="24"/>
          <w:szCs w:val="24"/>
        </w:rPr>
        <w:t>For</w:t>
      </w:r>
      <w:bookmarkEnd w:id="398966144"/>
      <w:r w:rsidRPr="7AC5EFC1" w:rsidR="32611143">
        <w:rPr>
          <w:sz w:val="24"/>
          <w:szCs w:val="24"/>
        </w:rPr>
        <w:t xml:space="preserve"> Life with Alistair Begg at____(time) on_____(station)!</w:t>
      </w:r>
    </w:p>
    <w:p w:rsidR="55F6356F" w:rsidP="55F6356F" w:rsidRDefault="55F6356F" w14:paraId="2DB43C49" w14:textId="37E8872D">
      <w:pPr>
        <w:pStyle w:val="Normal"/>
        <w:spacing w:line="360" w:lineRule="auto"/>
        <w:rPr>
          <w:sz w:val="24"/>
          <w:szCs w:val="24"/>
        </w:rPr>
      </w:pPr>
    </w:p>
    <w:p w:rsidR="7AC5EFC1" w:rsidP="7AC5EFC1" w:rsidRDefault="7AC5EFC1" w14:paraId="00922A8A" w14:textId="5EC37EAC">
      <w:pPr>
        <w:pStyle w:val="Normal"/>
        <w:spacing w:line="360" w:lineRule="auto"/>
        <w:rPr>
          <w:sz w:val="24"/>
          <w:szCs w:val="24"/>
        </w:rPr>
      </w:pPr>
    </w:p>
    <w:p w:rsidR="41048E52" w:rsidP="7AC5EFC1" w:rsidRDefault="41048E52" w14:paraId="68C44A0E" w14:textId="4263DCD5">
      <w:pPr>
        <w:rPr>
          <w:rFonts w:ascii="Arial Narrow" w:hAnsi="Arial Narrow" w:cs="Tahoma"/>
          <w:b w:val="1"/>
          <w:bCs w:val="1"/>
          <w:i w:val="1"/>
          <w:iCs w:val="1"/>
          <w:color w:val="333F4F"/>
          <w:sz w:val="22"/>
          <w:szCs w:val="22"/>
        </w:rPr>
      </w:pPr>
      <w:r w:rsidRPr="7AC5EFC1" w:rsidR="41048E52">
        <w:rPr>
          <w:rFonts w:ascii="Arial Narrow" w:hAnsi="Arial Narrow"/>
          <w:b w:val="1"/>
          <w:bCs w:val="1"/>
          <w:i w:val="1"/>
          <w:iCs w:val="1"/>
          <w:sz w:val="22"/>
          <w:szCs w:val="22"/>
        </w:rPr>
        <w:t xml:space="preserve">6-29/30-24 – </w:t>
      </w:r>
      <w:r w:rsidRPr="7AC5EFC1" w:rsidR="39859F36">
        <w:rPr>
          <w:rFonts w:ascii="Arial Narrow" w:hAnsi="Arial Narrow"/>
          <w:b w:val="1"/>
          <w:bCs w:val="1"/>
          <w:i w:val="1"/>
          <w:iCs w:val="1"/>
          <w:sz w:val="22"/>
          <w:szCs w:val="22"/>
        </w:rPr>
        <w:t xml:space="preserve">Climbing </w:t>
      </w:r>
      <w:bookmarkStart w:name="_Int_mbuL0VVR" w:id="1144507288"/>
      <w:r w:rsidRPr="7AC5EFC1" w:rsidR="39859F36">
        <w:rPr>
          <w:rFonts w:ascii="Arial Narrow" w:hAnsi="Arial Narrow"/>
          <w:b w:val="1"/>
          <w:bCs w:val="1"/>
          <w:i w:val="1"/>
          <w:iCs w:val="1"/>
          <w:sz w:val="22"/>
          <w:szCs w:val="22"/>
        </w:rPr>
        <w:t>On</w:t>
      </w:r>
      <w:bookmarkEnd w:id="1144507288"/>
      <w:r w:rsidRPr="7AC5EFC1" w:rsidR="39859F36">
        <w:rPr>
          <w:rFonts w:ascii="Arial Narrow" w:hAnsi="Arial Narrow"/>
          <w:b w:val="1"/>
          <w:bCs w:val="1"/>
          <w:i w:val="1"/>
          <w:iCs w:val="1"/>
          <w:sz w:val="22"/>
          <w:szCs w:val="22"/>
        </w:rPr>
        <w:t xml:space="preserve"> Track (Part 2 of 2)</w:t>
      </w:r>
    </w:p>
    <w:p w:rsidR="0066394F" w:rsidP="7AC5EFC1" w:rsidRDefault="0066394F" w14:paraId="588E9027" w14:textId="0C3B01CD">
      <w:pPr>
        <w:spacing w:line="360" w:lineRule="auto"/>
        <w:rPr>
          <w:sz w:val="24"/>
          <w:szCs w:val="24"/>
        </w:rPr>
      </w:pPr>
      <w:r w:rsidRPr="7AC5EFC1" w:rsidR="036404F2">
        <w:rPr>
          <w:sz w:val="24"/>
          <w:szCs w:val="24"/>
        </w:rPr>
        <w:t xml:space="preserve">Caleb was an Israelite spy best known for his faith in God’s power and for standing firm against the prevailing opinion. Take a closer look at Caleb’s </w:t>
      </w:r>
      <w:bookmarkStart w:name="_Int_g5vNkUQA" w:id="718482964"/>
      <w:r w:rsidRPr="7AC5EFC1" w:rsidR="036404F2">
        <w:rPr>
          <w:sz w:val="24"/>
          <w:szCs w:val="24"/>
        </w:rPr>
        <w:t>character, and</w:t>
      </w:r>
      <w:bookmarkEnd w:id="718482964"/>
      <w:r w:rsidRPr="7AC5EFC1" w:rsidR="036404F2">
        <w:rPr>
          <w:sz w:val="24"/>
          <w:szCs w:val="24"/>
        </w:rPr>
        <w:t xml:space="preserve"> learn how to finish your race strong. </w:t>
      </w:r>
      <w:r w:rsidRPr="7AC5EFC1" w:rsidR="036404F2">
        <w:rPr>
          <w:sz w:val="24"/>
          <w:szCs w:val="24"/>
        </w:rPr>
        <w:t>That’s</w:t>
      </w:r>
      <w:r w:rsidRPr="7AC5EFC1" w:rsidR="036404F2">
        <w:rPr>
          <w:sz w:val="24"/>
          <w:szCs w:val="24"/>
        </w:rPr>
        <w:t xml:space="preserve"> the focus on Truth </w:t>
      </w:r>
      <w:bookmarkStart w:name="_Int_bLunseTX" w:id="1027841365"/>
      <w:r w:rsidRPr="7AC5EFC1" w:rsidR="036404F2">
        <w:rPr>
          <w:sz w:val="24"/>
          <w:szCs w:val="24"/>
        </w:rPr>
        <w:t>For</w:t>
      </w:r>
      <w:bookmarkEnd w:id="1027841365"/>
      <w:r w:rsidRPr="7AC5EFC1" w:rsidR="036404F2">
        <w:rPr>
          <w:sz w:val="24"/>
          <w:szCs w:val="24"/>
        </w:rPr>
        <w:t xml:space="preserve"> Life with Alistair Begg at____(time) on____(station)!</w:t>
      </w:r>
    </w:p>
    <w:sectPr w:rsidR="0066394F" w:rsidSect="00497753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>
  <int2:observations>
    <int2:bookmark int2:bookmarkName="_Int_mbuL0VVR" int2:invalidationBookmarkName="" int2:hashCode="4ASaZlGcrnEVmA" int2:id="WAGVY3gd">
      <int2:state int2:type="AugLoop_Text_Critique" int2:value="Rejected"/>
    </int2:bookmark>
    <int2:bookmark int2:bookmarkName="_Int_9tclcfpO" int2:invalidationBookmarkName="" int2:hashCode="4ASaZlGcrnEVmA" int2:id="z4z2pTzV">
      <int2:state int2:type="AugLoop_Text_Critique" int2:value="Rejected"/>
    </int2:bookmark>
    <int2:bookmark int2:bookmarkName="_Int_bLunseTX" int2:invalidationBookmarkName="" int2:hashCode="94gGADSKCRpD4q" int2:id="dPbxOFVS">
      <int2:state int2:type="AugLoop_Text_Critique" int2:value="Rejected"/>
    </int2:bookmark>
    <int2:bookmark int2:bookmarkName="_Int_g5vNkUQA" int2:invalidationBookmarkName="" int2:hashCode="iQrSb5gXm1WErq" int2:id="3v5ZFXc7">
      <int2:state int2:type="AugLoop_Text_Critique" int2:value="Rejected"/>
    </int2:bookmark>
    <int2:bookmark int2:bookmarkName="_Int_OwFD29EQ" int2:invalidationBookmarkName="" int2:hashCode="94gGADSKCRpD4q" int2:id="RwRfpXsB">
      <int2:state int2:type="AugLoop_Text_Critique" int2:value="Rejected"/>
    </int2:bookmark>
    <int2:bookmark int2:bookmarkName="_Int_x5IJwvH9" int2:invalidationBookmarkName="" int2:hashCode="94gGADSKCRpD4q" int2:id="pUW7MzbO">
      <int2:state int2:type="AugLoop_Text_Critique" int2:value="Rejected"/>
    </int2:bookmark>
    <int2:bookmark int2:bookmarkName="_Int_H0ZtZMVf" int2:invalidationBookmarkName="" int2:hashCode="94gGADSKCRpD4q" int2:id="D37ilbu7">
      <int2:state int2:type="AugLoop_Text_Critique" int2:value="Rejected"/>
    </int2:bookmark>
    <int2:bookmark int2:bookmarkName="_Int_YRVAmsOK" int2:invalidationBookmarkName="" int2:hashCode="94gGADSKCRpD4q" int2:id="2HQw1QZc">
      <int2:state int2:type="AugLoop_Text_Critique" int2:value="Rejected"/>
    </int2:bookmark>
    <int2:bookmark int2:bookmarkName="_Int_UFlRqml0" int2:invalidationBookmarkName="" int2:hashCode="bac2pCK0hBQE4k" int2:id="MIBCW394">
      <int2:state int2:type="AugLoop_Text_Critique" int2:value="Rejected"/>
    </int2:bookmark>
  </int2:observations>
  <int2:intelligenceSetting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753"/>
    <w:rsid w:val="00497753"/>
    <w:rsid w:val="0066394F"/>
    <w:rsid w:val="036404F2"/>
    <w:rsid w:val="0CCE6BE3"/>
    <w:rsid w:val="17DBF470"/>
    <w:rsid w:val="1B0E7345"/>
    <w:rsid w:val="204387AB"/>
    <w:rsid w:val="217C73F6"/>
    <w:rsid w:val="274A0ACC"/>
    <w:rsid w:val="28E5DB2D"/>
    <w:rsid w:val="32611143"/>
    <w:rsid w:val="39859F36"/>
    <w:rsid w:val="39EFC1EA"/>
    <w:rsid w:val="3F3B43D5"/>
    <w:rsid w:val="41048E52"/>
    <w:rsid w:val="42EDF2C4"/>
    <w:rsid w:val="46C5A404"/>
    <w:rsid w:val="47DAD6F8"/>
    <w:rsid w:val="4B735114"/>
    <w:rsid w:val="4B818A2E"/>
    <w:rsid w:val="4B8BE78E"/>
    <w:rsid w:val="52BE94AD"/>
    <w:rsid w:val="54901D15"/>
    <w:rsid w:val="55F6356F"/>
    <w:rsid w:val="586EFE46"/>
    <w:rsid w:val="590F12A3"/>
    <w:rsid w:val="5BA69F08"/>
    <w:rsid w:val="5D9EAFFC"/>
    <w:rsid w:val="6D563553"/>
    <w:rsid w:val="753DAA7C"/>
    <w:rsid w:val="7A7ADD71"/>
    <w:rsid w:val="7AC5EFC1"/>
    <w:rsid w:val="7E81A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803438"/>
  <w15:chartTrackingRefBased/>
  <w15:docId w15:val="{66979B47-B51C-406B-B951-527B4981E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97753"/>
    <w:pPr>
      <w:spacing w:after="0" w:line="240" w:lineRule="auto"/>
    </w:pPr>
    <w:rPr>
      <w:rFonts w:ascii="Times New Roman" w:hAnsi="Times New Roman" w:eastAsia="Times New Roman" w:cs="Times New Roman"/>
      <w:kern w:val="0"/>
      <w:sz w:val="20"/>
      <w:szCs w:val="20"/>
      <w14:ligatures w14:val="non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9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80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16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47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4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6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73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microsoft.com/office/2020/10/relationships/intelligence" Target="intelligence2.xml" Id="R4637ef9a7cf1420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E238156A2E4AB81EC250B38819E0" ma:contentTypeVersion="17" ma:contentTypeDescription="Create a new document." ma:contentTypeScope="" ma:versionID="87ec94640a4c5c62723892a2762be321">
  <xsd:schema xmlns:xsd="http://www.w3.org/2001/XMLSchema" xmlns:xs="http://www.w3.org/2001/XMLSchema" xmlns:p="http://schemas.microsoft.com/office/2006/metadata/properties" xmlns:ns2="1df7804b-7f18-4eec-8261-deb1182ae42a" xmlns:ns3="071e9b9d-f24a-4c5e-9f9c-e73f606dc39d" targetNamespace="http://schemas.microsoft.com/office/2006/metadata/properties" ma:root="true" ma:fieldsID="f8163c2ff24d5207f07f976287af71c5" ns2:_="" ns3:_="">
    <xsd:import namespace="1df7804b-7f18-4eec-8261-deb1182ae42a"/>
    <xsd:import namespace="071e9b9d-f24a-4c5e-9f9c-e73f606dc3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Sharedby_x002e__x002e__x002e_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f7804b-7f18-4eec-8261-deb1182ae4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85aadc80-94cc-46dc-8086-45a70cebff7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Sharedby_x002e__x002e__x002e_" ma:index="22" nillable="true" ma:displayName="Shared by..." ma:format="Dropdown" ma:internalName="Sharedby_x002e__x002e__x002e_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1e9b9d-f24a-4c5e-9f9c-e73f606dc39d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44f141b8-fa39-42b5-a3e2-b39618e2845f}" ma:internalName="TaxCatchAll" ma:showField="CatchAllData" ma:web="071e9b9d-f24a-4c5e-9f9c-e73f606dc3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1e9b9d-f24a-4c5e-9f9c-e73f606dc39d" xsi:nil="true"/>
    <lcf76f155ced4ddcb4097134ff3c332f xmlns="1df7804b-7f18-4eec-8261-deb1182ae42a">
      <Terms xmlns="http://schemas.microsoft.com/office/infopath/2007/PartnerControls"/>
    </lcf76f155ced4ddcb4097134ff3c332f>
    <Sharedby_x002e__x002e__x002e_ xmlns="1df7804b-7f18-4eec-8261-deb1182ae42a" xsi:nil="true"/>
  </documentManagement>
</p:properties>
</file>

<file path=customXml/itemProps1.xml><?xml version="1.0" encoding="utf-8"?>
<ds:datastoreItem xmlns:ds="http://schemas.openxmlformats.org/officeDocument/2006/customXml" ds:itemID="{378FD769-EF01-45ED-A5B0-892FC6818406}"/>
</file>

<file path=customXml/itemProps2.xml><?xml version="1.0" encoding="utf-8"?>
<ds:datastoreItem xmlns:ds="http://schemas.openxmlformats.org/officeDocument/2006/customXml" ds:itemID="{AB1018AD-4C8B-4FCE-8BA0-1C9718984C5B}"/>
</file>

<file path=customXml/itemProps3.xml><?xml version="1.0" encoding="utf-8"?>
<ds:datastoreItem xmlns:ds="http://schemas.openxmlformats.org/officeDocument/2006/customXml" ds:itemID="{0B33596C-0B90-4683-9FFF-999251D9EDC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Barbara Stevenson</dc:creator>
  <keywords/>
  <dc:description/>
  <lastModifiedBy>Amy Casselberry</lastModifiedBy>
  <revision>6</revision>
  <dcterms:created xsi:type="dcterms:W3CDTF">2024-04-16T15:52:00.0000000Z</dcterms:created>
  <dcterms:modified xsi:type="dcterms:W3CDTF">2024-05-15T18:53:48.2635127Z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0x010100E144E238156A2E4AB81EC250B38819E0</vt:lpwstr>
  </property>
  <property fmtid="{D5CDD505-2E9C-101B-9397-08002B2CF9AE}" pid="3" name="MediaServiceImageTags">
    <vt:lpwstr/>
  </property>
</Properties>
</file>